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28" w:rsidRPr="009F66E9" w:rsidRDefault="009F66E9" w:rsidP="00611F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Поэт правды и мужества</w:t>
      </w:r>
      <w:r w:rsidRPr="00611F28">
        <w:rPr>
          <w:rFonts w:ascii="Times New Roman" w:hAnsi="Times New Roman" w:cs="Times New Roman"/>
          <w:b/>
          <w:sz w:val="36"/>
          <w:szCs w:val="36"/>
          <w:lang w:val="tt-RU"/>
        </w:rPr>
        <w:t>»</w:t>
      </w:r>
    </w:p>
    <w:p w:rsidR="009F66E9" w:rsidRPr="009F66E9" w:rsidRDefault="009F66E9" w:rsidP="009F66E9">
      <w:pPr>
        <w:spacing w:after="0"/>
        <w:jc w:val="both"/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</w:pPr>
      <w:r w:rsidRPr="007C0F90">
        <w:rPr>
          <w:rFonts w:ascii="Times New Roman" w:hAnsi="Times New Roman" w:cs="Times New Roman"/>
          <w:b/>
          <w:sz w:val="36"/>
          <w:szCs w:val="36"/>
        </w:rPr>
        <w:t xml:space="preserve">21.02.2023г. </w:t>
      </w:r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– в Международный день Родных языков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учитель русского языка и литературы Чернышова Г.И. провела Литературный вечер: </w:t>
      </w:r>
      <w:r>
        <w:rPr>
          <w:rFonts w:ascii="Times New Roman" w:hAnsi="Times New Roman" w:cs="Times New Roman"/>
          <w:b/>
          <w:sz w:val="36"/>
          <w:szCs w:val="36"/>
        </w:rPr>
        <w:t>«Поэт правды и мужества»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  <w:bookmarkStart w:id="0" w:name="_GoBack"/>
      <w:bookmarkEnd w:id="0"/>
    </w:p>
    <w:p w:rsidR="00CD2FC8" w:rsidRPr="00611F28" w:rsidRDefault="009F66E9" w:rsidP="009F66E9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 21 нче февраль – Халыкара туган тел көне уңаеннан</w:t>
      </w:r>
      <w:r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,</w:t>
      </w:r>
      <w:r w:rsidRP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рус теле укытучысы Чернышова Г.И. М.Җәлилгә багышлап сыйныфтан тыш чара уздырды.</w:t>
      </w:r>
    </w:p>
    <w:p w:rsidR="00611F28" w:rsidRPr="009F66E9" w:rsidRDefault="00611F28" w:rsidP="00CD2FC8">
      <w:pPr>
        <w:rPr>
          <w:b/>
          <w:noProof/>
          <w:sz w:val="36"/>
          <w:szCs w:val="36"/>
          <w:lang w:val="tt-RU" w:eastAsia="ru-RU"/>
        </w:rPr>
      </w:pPr>
      <w:r>
        <w:rPr>
          <w:b/>
          <w:noProof/>
          <w:sz w:val="36"/>
          <w:szCs w:val="36"/>
          <w:lang w:val="tt-RU" w:eastAsia="ru-RU"/>
        </w:rPr>
        <w:t xml:space="preserve"> </w:t>
      </w:r>
      <w:r w:rsidR="009F66E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Aigul\Desktop\Год нац культур и традиции\Новая папка\IMG-2023022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221-WA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F28" w:rsidRPr="009F66E9" w:rsidSect="00CD2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46"/>
    <w:rsid w:val="002F22D2"/>
    <w:rsid w:val="004B04F8"/>
    <w:rsid w:val="00611F28"/>
    <w:rsid w:val="00782429"/>
    <w:rsid w:val="009E103B"/>
    <w:rsid w:val="009F66E9"/>
    <w:rsid w:val="00B33046"/>
    <w:rsid w:val="00BE6AD2"/>
    <w:rsid w:val="00CD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13</cp:revision>
  <cp:lastPrinted>2023-02-13T13:14:00Z</cp:lastPrinted>
  <dcterms:created xsi:type="dcterms:W3CDTF">2023-02-06T11:51:00Z</dcterms:created>
  <dcterms:modified xsi:type="dcterms:W3CDTF">2023-02-21T14:39:00Z</dcterms:modified>
</cp:coreProperties>
</file>